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FE703" w14:textId="77777777" w:rsidR="001A5A3F" w:rsidRPr="001233BA" w:rsidRDefault="00E45246">
      <w:pPr>
        <w:spacing w:line="284" w:lineRule="exact"/>
        <w:rPr>
          <w:rFonts w:hint="default"/>
          <w:sz w:val="20"/>
        </w:rPr>
      </w:pPr>
      <w:bookmarkStart w:id="0" w:name="_GoBack"/>
      <w:bookmarkEnd w:id="0"/>
      <w:r w:rsidRPr="001233BA">
        <w:rPr>
          <w:sz w:val="20"/>
        </w:rPr>
        <w:t>（別紙３）</w:t>
      </w:r>
    </w:p>
    <w:p w14:paraId="712E5C31" w14:textId="77777777" w:rsidR="00AB1F3A" w:rsidRDefault="00AB1F3A">
      <w:pPr>
        <w:spacing w:line="284" w:lineRule="exact"/>
        <w:rPr>
          <w:rFonts w:hint="default"/>
          <w:sz w:val="21"/>
        </w:rPr>
      </w:pPr>
    </w:p>
    <w:p w14:paraId="1A93B88B" w14:textId="77777777" w:rsidR="001A5A3F" w:rsidRPr="0023166F" w:rsidRDefault="00E45246">
      <w:pPr>
        <w:spacing w:line="299" w:lineRule="exact"/>
        <w:jc w:val="center"/>
        <w:rPr>
          <w:rFonts w:hint="default"/>
          <w:b/>
          <w:bCs/>
          <w:sz w:val="21"/>
        </w:rPr>
      </w:pPr>
      <w:r w:rsidRPr="0023166F">
        <w:rPr>
          <w:b/>
          <w:bCs/>
          <w:spacing w:val="131"/>
          <w:fitText w:val="3252" w:id="338446592"/>
        </w:rPr>
        <w:t>事業の実施体</w:t>
      </w:r>
      <w:r w:rsidRPr="0023166F">
        <w:rPr>
          <w:b/>
          <w:bCs/>
          <w:fitText w:val="3252" w:id="338446592"/>
        </w:rPr>
        <w:t>制</w:t>
      </w:r>
    </w:p>
    <w:p w14:paraId="301B5FF9" w14:textId="77777777" w:rsidR="001A5A3F" w:rsidRDefault="001A5A3F">
      <w:pPr>
        <w:spacing w:line="134" w:lineRule="exact"/>
        <w:rPr>
          <w:rFonts w:hint="default"/>
          <w:sz w:val="21"/>
        </w:rPr>
      </w:pPr>
    </w:p>
    <w:p w14:paraId="253DA521" w14:textId="77777777" w:rsidR="001A5A3F" w:rsidRPr="00AB1F3A" w:rsidRDefault="00AB1F3A" w:rsidP="00293C8D">
      <w:pPr>
        <w:spacing w:line="0" w:lineRule="atLeast"/>
        <w:ind w:left="231" w:hangingChars="100" w:hanging="231"/>
        <w:rPr>
          <w:rFonts w:hint="default"/>
          <w:sz w:val="20"/>
        </w:rPr>
      </w:pPr>
      <w:r w:rsidRPr="00AB1F3A">
        <w:rPr>
          <w:sz w:val="20"/>
        </w:rPr>
        <w:t>■</w:t>
      </w:r>
      <w:r w:rsidR="00293C8D">
        <w:rPr>
          <w:sz w:val="20"/>
        </w:rPr>
        <w:t xml:space="preserve">　</w:t>
      </w:r>
      <w:r w:rsidR="00E45246" w:rsidRPr="00AB1F3A">
        <w:rPr>
          <w:sz w:val="20"/>
        </w:rPr>
        <w:t>事業を実施する</w:t>
      </w:r>
      <w:r w:rsidRPr="00AB1F3A">
        <w:rPr>
          <w:sz w:val="20"/>
        </w:rPr>
        <w:t>メンバー（団体の責任者や担当者</w:t>
      </w:r>
      <w:r w:rsidR="00155F56">
        <w:rPr>
          <w:sz w:val="20"/>
        </w:rPr>
        <w:t>、</w:t>
      </w:r>
      <w:r w:rsidRPr="00AB1F3A">
        <w:rPr>
          <w:sz w:val="20"/>
        </w:rPr>
        <w:t>外部講師等）や協働する県・市町</w:t>
      </w:r>
      <w:r w:rsidR="00E45246" w:rsidRPr="00AB1F3A">
        <w:rPr>
          <w:sz w:val="20"/>
        </w:rPr>
        <w:t>村等の氏名又は団</w:t>
      </w:r>
      <w:r w:rsidRPr="00AB1F3A">
        <w:rPr>
          <w:sz w:val="20"/>
        </w:rPr>
        <w:t>体名等及びそれぞれの役割を記入するとともに</w:t>
      </w:r>
      <w:r w:rsidR="00155F56">
        <w:rPr>
          <w:sz w:val="20"/>
        </w:rPr>
        <w:t>、</w:t>
      </w:r>
      <w:r w:rsidRPr="00AB1F3A">
        <w:rPr>
          <w:sz w:val="20"/>
        </w:rPr>
        <w:t>事前協議を行った県</w:t>
      </w:r>
      <w:r w:rsidR="00E45246" w:rsidRPr="00AB1F3A">
        <w:rPr>
          <w:sz w:val="20"/>
        </w:rPr>
        <w:t>・市町村担当課の下に［事前協議済み］と記入してください。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3"/>
        <w:gridCol w:w="6392"/>
      </w:tblGrid>
      <w:tr w:rsidR="001A5A3F" w14:paraId="3DEAD7FC" w14:textId="77777777" w:rsidTr="00C259CA">
        <w:trPr>
          <w:trHeight w:val="397"/>
          <w:jc w:val="center"/>
        </w:trPr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4BC61" w14:textId="77777777" w:rsidR="001A5A3F" w:rsidRDefault="00E45246" w:rsidP="00AB1F3A">
            <w:pPr>
              <w:spacing w:line="299" w:lineRule="exact"/>
              <w:jc w:val="center"/>
              <w:rPr>
                <w:rFonts w:hint="default"/>
              </w:rPr>
            </w:pPr>
            <w:r>
              <w:t>氏名（団体名等）</w:t>
            </w:r>
          </w:p>
        </w:tc>
        <w:tc>
          <w:tcPr>
            <w:tcW w:w="63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EBA376" w14:textId="77777777" w:rsidR="001A5A3F" w:rsidRDefault="00E45246" w:rsidP="00AB1F3A">
            <w:pPr>
              <w:spacing w:line="299" w:lineRule="exact"/>
              <w:jc w:val="center"/>
              <w:rPr>
                <w:rFonts w:hint="default"/>
              </w:rPr>
            </w:pPr>
            <w:r>
              <w:t>事業を実施する上での役割</w:t>
            </w:r>
          </w:p>
        </w:tc>
      </w:tr>
      <w:tr w:rsidR="001A5A3F" w14:paraId="0A934DE0" w14:textId="77777777" w:rsidTr="00C259CA">
        <w:trPr>
          <w:trHeight w:val="5839"/>
          <w:jc w:val="center"/>
        </w:trPr>
        <w:tc>
          <w:tcPr>
            <w:tcW w:w="32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CAA99" w14:textId="77777777" w:rsidR="001A5A3F" w:rsidRDefault="001A5A3F" w:rsidP="00AB1F3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D9976E" w14:textId="77777777" w:rsidR="001A5A3F" w:rsidRDefault="001A5A3F" w:rsidP="00AB1F3A">
            <w:pPr>
              <w:spacing w:line="0" w:lineRule="atLeast"/>
              <w:rPr>
                <w:rFonts w:hint="default"/>
              </w:rPr>
            </w:pPr>
          </w:p>
        </w:tc>
      </w:tr>
    </w:tbl>
    <w:p w14:paraId="501F47F7" w14:textId="77777777" w:rsidR="00AB1F3A" w:rsidRDefault="00AB1F3A" w:rsidP="00AB1F3A">
      <w:pPr>
        <w:spacing w:line="299" w:lineRule="exact"/>
        <w:rPr>
          <w:rFonts w:hint="default"/>
        </w:rPr>
      </w:pPr>
    </w:p>
    <w:p w14:paraId="5B18B468" w14:textId="77777777" w:rsidR="00AB1F3A" w:rsidRDefault="00AB1F3A" w:rsidP="00AB1F3A">
      <w:pPr>
        <w:spacing w:line="299" w:lineRule="exact"/>
        <w:rPr>
          <w:rFonts w:hint="default"/>
        </w:rPr>
      </w:pPr>
    </w:p>
    <w:p w14:paraId="5DCDE647" w14:textId="27450E75" w:rsidR="001A5A3F" w:rsidRPr="0023166F" w:rsidRDefault="00E45246">
      <w:pPr>
        <w:spacing w:line="299" w:lineRule="exact"/>
        <w:jc w:val="center"/>
        <w:rPr>
          <w:rFonts w:hint="default"/>
          <w:b/>
          <w:bCs/>
          <w:sz w:val="21"/>
        </w:rPr>
      </w:pPr>
      <w:r w:rsidRPr="0023166F">
        <w:rPr>
          <w:b/>
          <w:bCs/>
        </w:rPr>
        <w:t>他の補助・助成</w:t>
      </w:r>
      <w:r w:rsidR="00155F56" w:rsidRPr="0023166F">
        <w:rPr>
          <w:b/>
          <w:bCs/>
        </w:rPr>
        <w:t>、</w:t>
      </w:r>
      <w:r w:rsidRPr="0023166F">
        <w:rPr>
          <w:b/>
          <w:bCs/>
        </w:rPr>
        <w:t>委託事業申請状況</w:t>
      </w:r>
    </w:p>
    <w:p w14:paraId="3F080C3B" w14:textId="77777777" w:rsidR="001A5A3F" w:rsidRDefault="001A5A3F">
      <w:pPr>
        <w:spacing w:line="134" w:lineRule="exact"/>
        <w:rPr>
          <w:rFonts w:hint="default"/>
          <w:sz w:val="21"/>
        </w:rPr>
      </w:pPr>
    </w:p>
    <w:p w14:paraId="32CA167D" w14:textId="77777777" w:rsidR="001A5A3F" w:rsidRPr="00AB1F3A" w:rsidRDefault="00AB1F3A" w:rsidP="00293C8D">
      <w:pPr>
        <w:spacing w:line="0" w:lineRule="atLeast"/>
        <w:ind w:left="231" w:hangingChars="100" w:hanging="231"/>
        <w:rPr>
          <w:rFonts w:hint="default"/>
          <w:sz w:val="20"/>
        </w:rPr>
      </w:pPr>
      <w:r w:rsidRPr="00AB1F3A">
        <w:rPr>
          <w:sz w:val="20"/>
        </w:rPr>
        <w:t>■</w:t>
      </w:r>
      <w:r w:rsidR="00293C8D">
        <w:rPr>
          <w:sz w:val="20"/>
        </w:rPr>
        <w:t xml:space="preserve">　</w:t>
      </w:r>
      <w:r w:rsidR="00E45246" w:rsidRPr="00AB1F3A">
        <w:rPr>
          <w:sz w:val="20"/>
        </w:rPr>
        <w:t>他の団体（公的</w:t>
      </w:r>
      <w:r w:rsidRPr="00AB1F3A">
        <w:rPr>
          <w:sz w:val="20"/>
        </w:rPr>
        <w:t>機関・民間企業等）の補助・助成</w:t>
      </w:r>
      <w:r w:rsidR="00155F56">
        <w:rPr>
          <w:sz w:val="20"/>
        </w:rPr>
        <w:t>、</w:t>
      </w:r>
      <w:r w:rsidRPr="00AB1F3A">
        <w:rPr>
          <w:sz w:val="20"/>
        </w:rPr>
        <w:t>委託事業に対して</w:t>
      </w:r>
      <w:r w:rsidR="00155F56">
        <w:rPr>
          <w:sz w:val="20"/>
        </w:rPr>
        <w:t>、</w:t>
      </w:r>
      <w:r w:rsidRPr="00AB1F3A">
        <w:rPr>
          <w:sz w:val="20"/>
        </w:rPr>
        <w:t>この応募事業</w:t>
      </w:r>
      <w:r w:rsidR="00E45246" w:rsidRPr="00AB1F3A">
        <w:rPr>
          <w:sz w:val="20"/>
        </w:rPr>
        <w:t>を申請している場合は記入してください。</w:t>
      </w:r>
      <w:r w:rsidR="0023166F">
        <w:rPr>
          <w:sz w:val="20"/>
        </w:rPr>
        <w:t>申請が無い場合は、下記申告欄下部の</w:t>
      </w:r>
      <w:r w:rsidR="0023166F" w:rsidRPr="0023166F">
        <w:rPr>
          <w:sz w:val="16"/>
          <w:szCs w:val="16"/>
        </w:rPr>
        <w:t>「</w:t>
      </w:r>
      <w:r w:rsidR="0023166F" w:rsidRPr="0023166F">
        <w:rPr>
          <w:sz w:val="20"/>
          <w:szCs w:val="14"/>
        </w:rPr>
        <w:t>今年度、本事業と並行して応募申請している他の補助事業はありません</w:t>
      </w:r>
      <w:r w:rsidR="0023166F">
        <w:rPr>
          <w:sz w:val="20"/>
        </w:rPr>
        <w:t>」の記入部分（□）に✔を記入してください。</w:t>
      </w:r>
    </w:p>
    <w:tbl>
      <w:tblPr>
        <w:tblW w:w="96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3156"/>
        <w:gridCol w:w="2089"/>
        <w:gridCol w:w="1997"/>
      </w:tblGrid>
      <w:tr w:rsidR="001A5A3F" w14:paraId="1CB346E6" w14:textId="77777777" w:rsidTr="0023166F">
        <w:trPr>
          <w:trHeight w:val="567"/>
          <w:jc w:val="center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CD9833" w14:textId="77777777" w:rsidR="001A5A3F" w:rsidRDefault="0023166F" w:rsidP="0023166F">
            <w:pPr>
              <w:spacing w:line="269" w:lineRule="exact"/>
              <w:jc w:val="center"/>
              <w:rPr>
                <w:rFonts w:hint="default"/>
              </w:rPr>
            </w:pPr>
            <w:r>
              <w:t>申請先団体名</w:t>
            </w:r>
          </w:p>
        </w:tc>
        <w:tc>
          <w:tcPr>
            <w:tcW w:w="31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548763" w14:textId="77777777" w:rsidR="001A5A3F" w:rsidRDefault="0023166F" w:rsidP="00AB1F3A">
            <w:pPr>
              <w:spacing w:line="269" w:lineRule="exact"/>
              <w:jc w:val="center"/>
              <w:rPr>
                <w:rFonts w:hint="default"/>
              </w:rPr>
            </w:pPr>
            <w:r>
              <w:t>当該</w:t>
            </w:r>
            <w:r w:rsidR="00E45246">
              <w:t>事業名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DAB6E7" w14:textId="77777777" w:rsidR="001A5A3F" w:rsidRDefault="00E45246" w:rsidP="00AB1F3A">
            <w:pPr>
              <w:spacing w:line="269" w:lineRule="exact"/>
              <w:jc w:val="center"/>
              <w:rPr>
                <w:rFonts w:hint="default"/>
              </w:rPr>
            </w:pPr>
            <w:r>
              <w:t>申請等状況</w:t>
            </w:r>
          </w:p>
          <w:p w14:paraId="6DA7C93B" w14:textId="77777777" w:rsidR="0023166F" w:rsidRDefault="0023166F" w:rsidP="00AB1F3A">
            <w:pPr>
              <w:spacing w:line="269" w:lineRule="exact"/>
              <w:jc w:val="center"/>
              <w:rPr>
                <w:rFonts w:hint="default"/>
              </w:rPr>
            </w:pPr>
            <w:r w:rsidRPr="0023166F">
              <w:rPr>
                <w:sz w:val="22"/>
                <w:szCs w:val="18"/>
              </w:rPr>
              <w:t>(申請中/採択済)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DFCC73" w14:textId="77777777" w:rsidR="00836209" w:rsidRDefault="00836209" w:rsidP="00836209">
            <w:pPr>
              <w:spacing w:line="269" w:lineRule="exact"/>
              <w:jc w:val="center"/>
              <w:rPr>
                <w:rFonts w:hint="default"/>
              </w:rPr>
            </w:pPr>
            <w:r>
              <w:t>金額(千円)</w:t>
            </w:r>
          </w:p>
        </w:tc>
      </w:tr>
      <w:tr w:rsidR="00AB1F3A" w14:paraId="308725B5" w14:textId="77777777" w:rsidTr="00C259CA">
        <w:trPr>
          <w:trHeight w:val="2268"/>
          <w:jc w:val="center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3A758" w14:textId="77777777" w:rsidR="00AB1F3A" w:rsidRDefault="00AB1F3A" w:rsidP="00AB1F3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7A0E1" w14:textId="77777777" w:rsidR="00AB1F3A" w:rsidRDefault="00AB1F3A" w:rsidP="00AB1F3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39D45" w14:textId="77777777" w:rsidR="00AB1F3A" w:rsidRDefault="00AB1F3A" w:rsidP="00AB1F3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C54F7C" w14:textId="77777777" w:rsidR="00AB1F3A" w:rsidRDefault="00AB1F3A" w:rsidP="00AB1F3A">
            <w:pPr>
              <w:spacing w:line="0" w:lineRule="atLeast"/>
              <w:rPr>
                <w:rFonts w:hint="default"/>
              </w:rPr>
            </w:pPr>
          </w:p>
        </w:tc>
      </w:tr>
      <w:tr w:rsidR="0023166F" w14:paraId="6356D787" w14:textId="77777777" w:rsidTr="0023166F">
        <w:trPr>
          <w:trHeight w:val="510"/>
          <w:jc w:val="center"/>
        </w:trPr>
        <w:tc>
          <w:tcPr>
            <w:tcW w:w="9637" w:type="dxa"/>
            <w:gridSpan w:val="4"/>
            <w:tcBorders>
              <w:top w:val="doub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BE6C8A" w14:textId="77777777" w:rsidR="0023166F" w:rsidRDefault="0023166F" w:rsidP="0023166F">
            <w:pPr>
              <w:spacing w:line="0" w:lineRule="atLeast"/>
              <w:ind w:firstLineChars="50" w:firstLine="195"/>
              <w:jc w:val="both"/>
              <w:rPr>
                <w:rFonts w:hint="default"/>
              </w:rPr>
            </w:pPr>
            <w:r w:rsidRPr="0023166F">
              <w:rPr>
                <w:sz w:val="36"/>
                <w:szCs w:val="24"/>
              </w:rPr>
              <w:t>□</w:t>
            </w:r>
            <w:r>
              <w:t xml:space="preserve"> 今年度、本事業と並行して応募申請している他の補助事業はありません。</w:t>
            </w:r>
          </w:p>
        </w:tc>
      </w:tr>
    </w:tbl>
    <w:p w14:paraId="15973761" w14:textId="77777777" w:rsidR="0023166F" w:rsidRPr="00C717DA" w:rsidRDefault="0023166F" w:rsidP="00155F56">
      <w:pPr>
        <w:spacing w:line="299" w:lineRule="exact"/>
        <w:rPr>
          <w:rFonts w:hint="default"/>
        </w:rPr>
      </w:pPr>
    </w:p>
    <w:p w14:paraId="1200BA84" w14:textId="77777777" w:rsidR="008755A8" w:rsidRDefault="008755A8" w:rsidP="00F00862">
      <w:pPr>
        <w:spacing w:line="299" w:lineRule="exact"/>
        <w:rPr>
          <w:rFonts w:hint="default"/>
        </w:rPr>
      </w:pPr>
    </w:p>
    <w:sectPr w:rsidR="008755A8" w:rsidSect="00B138ED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417" w:right="1134" w:bottom="1135" w:left="1134" w:header="284" w:footer="567" w:gutter="0"/>
      <w:cols w:space="720"/>
      <w:docGrid w:type="linesAndChars" w:linePitch="26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C6719" w14:textId="77777777" w:rsidR="00C64BEC" w:rsidRDefault="00C64BE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1FF3C01" w14:textId="77777777" w:rsidR="00C64BEC" w:rsidRDefault="00C64BE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87FA9" w14:textId="77777777" w:rsidR="001A5A3F" w:rsidRDefault="00E45246">
    <w:pPr>
      <w:framePr w:wrap="auto" w:vAnchor="page" w:hAnchor="margin" w:xAlign="center" w:y="16019"/>
      <w:spacing w:line="0" w:lineRule="atLeast"/>
      <w:jc w:val="center"/>
      <w:rPr>
        <w:rFonts w:hint="default"/>
        <w:sz w:val="21"/>
      </w:rPr>
    </w:pPr>
    <w:r>
      <w:rPr>
        <w:sz w:val="21"/>
      </w:rPr>
      <w:t xml:space="preserve">- </w:t>
    </w:r>
    <w:r>
      <w:rPr>
        <w:sz w:val="21"/>
      </w:rPr>
      <w:fldChar w:fldCharType="begin"/>
    </w:r>
    <w:r>
      <w:rPr>
        <w:sz w:val="21"/>
      </w:rPr>
      <w:instrText xml:space="preserve">PAGE \* Arabic \* MERGEFORMAT </w:instrText>
    </w:r>
    <w:r>
      <w:rPr>
        <w:sz w:val="21"/>
      </w:rP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-</w:t>
    </w:r>
  </w:p>
  <w:p w14:paraId="043648AB" w14:textId="77777777" w:rsidR="001A5A3F" w:rsidRDefault="001A5A3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00F61" w14:textId="77777777" w:rsidR="00C64BEC" w:rsidRDefault="00C64BE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7020F66" w14:textId="77777777" w:rsidR="00C64BEC" w:rsidRDefault="00C64BE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263D9"/>
    <w:multiLevelType w:val="hybridMultilevel"/>
    <w:tmpl w:val="3D1A9470"/>
    <w:lvl w:ilvl="0" w:tplc="310E3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522404"/>
    <w:multiLevelType w:val="hybridMultilevel"/>
    <w:tmpl w:val="055CEB1C"/>
    <w:lvl w:ilvl="0" w:tplc="CFF81B7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8E027B6"/>
    <w:multiLevelType w:val="hybridMultilevel"/>
    <w:tmpl w:val="AF861E42"/>
    <w:lvl w:ilvl="0" w:tplc="38B24F54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revisionView w:markup="0"/>
  <w:trackRevisions/>
  <w:defaultTabStop w:val="851"/>
  <w:hyphenationZone w:val="0"/>
  <w:drawingGridHorizontalSpacing w:val="436"/>
  <w:drawingGridVerticalSpacing w:val="355"/>
  <w:displayHorizontalDrawingGridEvery w:val="0"/>
  <w:doNotShadeFormData/>
  <w:characterSpacingControl w:val="compressPunctuation"/>
  <w:noLineBreaksAfter w:lang="ja-JP" w:val="([{※※〈《「『【〔（［｛｢"/>
  <w:noLineBreaksBefore w:lang="ja-JP" w:val="!),.?]}※※、。〉》」』】〕！），．？］｝｡｣､ﾞﾟ"/>
  <w:hdrShapeDefaults>
    <o:shapedefaults v:ext="edit" spidmax="716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3F"/>
    <w:rsid w:val="00005FA2"/>
    <w:rsid w:val="000123DB"/>
    <w:rsid w:val="00012F55"/>
    <w:rsid w:val="00016587"/>
    <w:rsid w:val="0004632C"/>
    <w:rsid w:val="00073092"/>
    <w:rsid w:val="000840EF"/>
    <w:rsid w:val="000C3279"/>
    <w:rsid w:val="000E0508"/>
    <w:rsid w:val="000E7CCF"/>
    <w:rsid w:val="00100DB8"/>
    <w:rsid w:val="0011657A"/>
    <w:rsid w:val="001233BA"/>
    <w:rsid w:val="00135BC4"/>
    <w:rsid w:val="001437B5"/>
    <w:rsid w:val="00146357"/>
    <w:rsid w:val="00155F56"/>
    <w:rsid w:val="00173FCD"/>
    <w:rsid w:val="001923C3"/>
    <w:rsid w:val="001A5A3F"/>
    <w:rsid w:val="001B51DF"/>
    <w:rsid w:val="001C5C79"/>
    <w:rsid w:val="001D53B6"/>
    <w:rsid w:val="001F5D70"/>
    <w:rsid w:val="001F77AA"/>
    <w:rsid w:val="0023166F"/>
    <w:rsid w:val="00293C8D"/>
    <w:rsid w:val="00297815"/>
    <w:rsid w:val="002A6B0A"/>
    <w:rsid w:val="002A71A3"/>
    <w:rsid w:val="002B1E0A"/>
    <w:rsid w:val="002F060D"/>
    <w:rsid w:val="002F712C"/>
    <w:rsid w:val="003314F4"/>
    <w:rsid w:val="003449D0"/>
    <w:rsid w:val="003C4CB6"/>
    <w:rsid w:val="003D0A1D"/>
    <w:rsid w:val="003F7953"/>
    <w:rsid w:val="004000D6"/>
    <w:rsid w:val="0042025C"/>
    <w:rsid w:val="00454279"/>
    <w:rsid w:val="004A6A29"/>
    <w:rsid w:val="004F7F83"/>
    <w:rsid w:val="00522F37"/>
    <w:rsid w:val="00525953"/>
    <w:rsid w:val="005272E1"/>
    <w:rsid w:val="0053731D"/>
    <w:rsid w:val="005565EA"/>
    <w:rsid w:val="00556E45"/>
    <w:rsid w:val="00570DED"/>
    <w:rsid w:val="00593E40"/>
    <w:rsid w:val="005C3A59"/>
    <w:rsid w:val="00652152"/>
    <w:rsid w:val="00687A08"/>
    <w:rsid w:val="00696CC6"/>
    <w:rsid w:val="006B32B3"/>
    <w:rsid w:val="006B3F38"/>
    <w:rsid w:val="006C17EF"/>
    <w:rsid w:val="006D4778"/>
    <w:rsid w:val="006E3951"/>
    <w:rsid w:val="00715E40"/>
    <w:rsid w:val="00722947"/>
    <w:rsid w:val="00724816"/>
    <w:rsid w:val="007375DF"/>
    <w:rsid w:val="00740DF0"/>
    <w:rsid w:val="00761039"/>
    <w:rsid w:val="007C7FBD"/>
    <w:rsid w:val="007D511F"/>
    <w:rsid w:val="007D7606"/>
    <w:rsid w:val="007E1D0D"/>
    <w:rsid w:val="007F16F8"/>
    <w:rsid w:val="008275C8"/>
    <w:rsid w:val="00836209"/>
    <w:rsid w:val="00846F58"/>
    <w:rsid w:val="00857A67"/>
    <w:rsid w:val="0086345F"/>
    <w:rsid w:val="008755A8"/>
    <w:rsid w:val="00887A7D"/>
    <w:rsid w:val="008A103F"/>
    <w:rsid w:val="008B5461"/>
    <w:rsid w:val="008C4C1B"/>
    <w:rsid w:val="008D397B"/>
    <w:rsid w:val="008F3F23"/>
    <w:rsid w:val="009108D4"/>
    <w:rsid w:val="009408B3"/>
    <w:rsid w:val="00947144"/>
    <w:rsid w:val="009571E2"/>
    <w:rsid w:val="00997082"/>
    <w:rsid w:val="009C193D"/>
    <w:rsid w:val="009E78DE"/>
    <w:rsid w:val="00A02656"/>
    <w:rsid w:val="00A2581D"/>
    <w:rsid w:val="00A84A82"/>
    <w:rsid w:val="00AA11CF"/>
    <w:rsid w:val="00AA3F01"/>
    <w:rsid w:val="00AB1F3A"/>
    <w:rsid w:val="00AB4D26"/>
    <w:rsid w:val="00AE02E7"/>
    <w:rsid w:val="00B1074B"/>
    <w:rsid w:val="00B11210"/>
    <w:rsid w:val="00B138ED"/>
    <w:rsid w:val="00B24520"/>
    <w:rsid w:val="00B253BF"/>
    <w:rsid w:val="00B370C3"/>
    <w:rsid w:val="00B56F7E"/>
    <w:rsid w:val="00B64938"/>
    <w:rsid w:val="00B861E2"/>
    <w:rsid w:val="00B87603"/>
    <w:rsid w:val="00BB642F"/>
    <w:rsid w:val="00BF0C0D"/>
    <w:rsid w:val="00BF3987"/>
    <w:rsid w:val="00BF4BAD"/>
    <w:rsid w:val="00C00434"/>
    <w:rsid w:val="00C00CB0"/>
    <w:rsid w:val="00C16DA7"/>
    <w:rsid w:val="00C22BC6"/>
    <w:rsid w:val="00C259CA"/>
    <w:rsid w:val="00C615D7"/>
    <w:rsid w:val="00C64BEC"/>
    <w:rsid w:val="00C717DA"/>
    <w:rsid w:val="00C8375B"/>
    <w:rsid w:val="00C85C79"/>
    <w:rsid w:val="00CA693E"/>
    <w:rsid w:val="00CD15FA"/>
    <w:rsid w:val="00CF1995"/>
    <w:rsid w:val="00CF7340"/>
    <w:rsid w:val="00CF7AB0"/>
    <w:rsid w:val="00D06C43"/>
    <w:rsid w:val="00D16C7C"/>
    <w:rsid w:val="00D20DE4"/>
    <w:rsid w:val="00D22861"/>
    <w:rsid w:val="00D23AA9"/>
    <w:rsid w:val="00D312E5"/>
    <w:rsid w:val="00D32ECE"/>
    <w:rsid w:val="00D56DDA"/>
    <w:rsid w:val="00D60541"/>
    <w:rsid w:val="00DE17EB"/>
    <w:rsid w:val="00DF510E"/>
    <w:rsid w:val="00E11F00"/>
    <w:rsid w:val="00E310FF"/>
    <w:rsid w:val="00E33C12"/>
    <w:rsid w:val="00E45246"/>
    <w:rsid w:val="00E57962"/>
    <w:rsid w:val="00E66120"/>
    <w:rsid w:val="00EC5F17"/>
    <w:rsid w:val="00EE0EBD"/>
    <w:rsid w:val="00F00862"/>
    <w:rsid w:val="00F00DE3"/>
    <w:rsid w:val="00F257A4"/>
    <w:rsid w:val="00F27681"/>
    <w:rsid w:val="00F40D61"/>
    <w:rsid w:val="00FA0461"/>
    <w:rsid w:val="00FA6C7A"/>
    <w:rsid w:val="00FB6FED"/>
    <w:rsid w:val="00FD0348"/>
    <w:rsid w:val="00FD2683"/>
    <w:rsid w:val="00F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6538E3F"/>
  <w15:chartTrackingRefBased/>
  <w15:docId w15:val="{A0E561AD-1C8E-47AA-A26D-D076E768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F56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55F56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06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F060D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2F06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F060D"/>
    <w:rPr>
      <w:color w:val="000000"/>
      <w:sz w:val="24"/>
    </w:rPr>
  </w:style>
  <w:style w:type="character" w:styleId="aa">
    <w:name w:val="Placeholder Text"/>
    <w:basedOn w:val="a0"/>
    <w:uiPriority w:val="99"/>
    <w:semiHidden/>
    <w:rsid w:val="001F77AA"/>
    <w:rPr>
      <w:color w:val="808080"/>
    </w:rPr>
  </w:style>
  <w:style w:type="paragraph" w:styleId="ab">
    <w:name w:val="Revision"/>
    <w:hidden/>
    <w:uiPriority w:val="99"/>
    <w:semiHidden/>
    <w:rsid w:val="008B5461"/>
    <w:rPr>
      <w:rFonts w:hint="eastAsia"/>
      <w:color w:val="000000"/>
      <w:sz w:val="24"/>
    </w:rPr>
  </w:style>
  <w:style w:type="paragraph" w:styleId="ac">
    <w:name w:val="List Paragraph"/>
    <w:basedOn w:val="a"/>
    <w:uiPriority w:val="34"/>
    <w:qFormat/>
    <w:rsid w:val="00073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53A40-4310-4746-A00B-862F2613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1</Pages>
  <Words>348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徳田</cp:lastModifiedBy>
  <cp:revision>23</cp:revision>
  <cp:lastPrinted>2024-12-25T02:46:00Z</cp:lastPrinted>
  <dcterms:created xsi:type="dcterms:W3CDTF">2023-04-17T04:19:00Z</dcterms:created>
  <dcterms:modified xsi:type="dcterms:W3CDTF">2025-04-02T00:25:00Z</dcterms:modified>
</cp:coreProperties>
</file>